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BF64" w14:textId="77777777" w:rsidR="007746AD" w:rsidRPr="007746AD" w:rsidRDefault="000B6CC7" w:rsidP="00CF6F79">
      <w:pPr>
        <w:jc w:val="right"/>
      </w:pPr>
      <w:r>
        <w:t>Modello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E03AD">
        <w:t>Al Comune di FALLO</w:t>
      </w:r>
    </w:p>
    <w:p w14:paraId="0EDB1521" w14:textId="77777777" w:rsidR="007746AD" w:rsidRPr="007746AD" w:rsidRDefault="00CE03AD" w:rsidP="00CF6F79">
      <w:pPr>
        <w:jc w:val="right"/>
      </w:pPr>
      <w:r>
        <w:t>Viale Della Rimembranza,35</w:t>
      </w:r>
    </w:p>
    <w:p w14:paraId="05C65681" w14:textId="77777777" w:rsidR="007746AD" w:rsidRPr="007746AD" w:rsidRDefault="00CE03AD" w:rsidP="00CF6F79">
      <w:pPr>
        <w:jc w:val="right"/>
      </w:pPr>
      <w:r>
        <w:t>66040 FALLO</w:t>
      </w:r>
      <w:r w:rsidR="00563655">
        <w:t xml:space="preserve"> (CH)</w:t>
      </w:r>
    </w:p>
    <w:p w14:paraId="24F144BB" w14:textId="77777777" w:rsidR="00A704E9" w:rsidRDefault="007746AD" w:rsidP="007746AD">
      <w:pPr>
        <w:rPr>
          <w:b/>
          <w:bCs/>
        </w:rPr>
      </w:pPr>
      <w:r w:rsidRPr="007746AD">
        <w:rPr>
          <w:b/>
          <w:bCs/>
        </w:rPr>
        <w:t>DOMANDA DI PARTECIPAZIONE ALLA GARA PUBB</w:t>
      </w:r>
      <w:r w:rsidR="00563655">
        <w:rPr>
          <w:b/>
          <w:bCs/>
        </w:rPr>
        <w:t>LICA PER ALIENAZIONE IMMOBILE COMUNALE</w:t>
      </w:r>
      <w:r w:rsidR="00CE03AD">
        <w:rPr>
          <w:b/>
          <w:bCs/>
        </w:rPr>
        <w:t xml:space="preserve"> IN </w:t>
      </w:r>
    </w:p>
    <w:p w14:paraId="56E67C0F" w14:textId="77777777" w:rsidR="007746AD" w:rsidRDefault="00CE03AD" w:rsidP="00A704E9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VIA</w:t>
      </w:r>
      <w:r w:rsidR="00A704E9">
        <w:rPr>
          <w:b/>
          <w:bCs/>
        </w:rPr>
        <w:t xml:space="preserve"> ORIENTALE </w:t>
      </w:r>
      <w:r>
        <w:rPr>
          <w:b/>
          <w:bCs/>
        </w:rPr>
        <w:t>Civ</w:t>
      </w:r>
      <w:r w:rsidR="00A704E9">
        <w:rPr>
          <w:b/>
          <w:bCs/>
        </w:rPr>
        <w:t>. 33</w:t>
      </w:r>
      <w:r w:rsidR="00A704E9">
        <w:rPr>
          <w:b/>
          <w:bCs/>
        </w:rPr>
        <w:tab/>
        <w:t>(Lett. a)</w:t>
      </w:r>
      <w:r w:rsidR="00A704E9">
        <w:rPr>
          <w:b/>
          <w:bCs/>
        </w:rPr>
        <w:tab/>
      </w:r>
    </w:p>
    <w:p w14:paraId="63321D88" w14:textId="77777777" w:rsidR="00A704E9" w:rsidRPr="007746AD" w:rsidRDefault="00A704E9" w:rsidP="00A704E9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VIA SANTA MARIA Civ. 43 (Lett. b)</w:t>
      </w:r>
    </w:p>
    <w:p w14:paraId="14A3D6E8" w14:textId="77777777" w:rsidR="007746AD" w:rsidRPr="00407439" w:rsidRDefault="007746AD" w:rsidP="007746AD">
      <w:pPr>
        <w:rPr>
          <w:b/>
          <w:i/>
          <w:iCs/>
          <w:u w:val="single"/>
        </w:rPr>
      </w:pPr>
      <w:r w:rsidRPr="00407439">
        <w:rPr>
          <w:b/>
          <w:i/>
          <w:iCs/>
          <w:u w:val="single"/>
        </w:rPr>
        <w:t>Per le persone fisiche</w:t>
      </w:r>
    </w:p>
    <w:p w14:paraId="6C78365B" w14:textId="77777777" w:rsidR="007746AD" w:rsidRPr="007746AD" w:rsidRDefault="007746AD" w:rsidP="007746AD">
      <w:pPr>
        <w:rPr>
          <w:b/>
          <w:bCs/>
        </w:rPr>
      </w:pPr>
      <w:r w:rsidRPr="007746AD">
        <w:rPr>
          <w:b/>
          <w:bCs/>
        </w:rPr>
        <w:t>Il sottoscritto</w:t>
      </w:r>
    </w:p>
    <w:p w14:paraId="5ACA241D" w14:textId="77777777" w:rsidR="007746AD" w:rsidRPr="007746AD" w:rsidRDefault="007746AD" w:rsidP="007746AD">
      <w:r w:rsidRPr="007746AD">
        <w:t>Nome e cognome ________________________________________________________________</w:t>
      </w:r>
    </w:p>
    <w:p w14:paraId="17D84B79" w14:textId="77777777" w:rsidR="007746AD" w:rsidRPr="007746AD" w:rsidRDefault="007746AD" w:rsidP="007746AD">
      <w:r w:rsidRPr="007746AD">
        <w:t>nato a _______________________il___________________ e residente in ___________________</w:t>
      </w:r>
    </w:p>
    <w:p w14:paraId="5FD419C0" w14:textId="77777777" w:rsidR="007746AD" w:rsidRPr="007746AD" w:rsidRDefault="007746AD" w:rsidP="007746AD">
      <w:r w:rsidRPr="007746AD">
        <w:t>Via____________________________________________________________________________</w:t>
      </w:r>
    </w:p>
    <w:p w14:paraId="66ECCED0" w14:textId="77777777" w:rsidR="007746AD" w:rsidRPr="007746AD" w:rsidRDefault="007746AD" w:rsidP="007746AD">
      <w:r w:rsidRPr="007746AD">
        <w:t>Codice Fiscale___________________________________________________________________</w:t>
      </w:r>
    </w:p>
    <w:p w14:paraId="25C6E944" w14:textId="77777777" w:rsidR="007746AD" w:rsidRPr="00407439" w:rsidRDefault="007746AD" w:rsidP="007746AD">
      <w:pPr>
        <w:rPr>
          <w:b/>
          <w:i/>
          <w:iCs/>
          <w:u w:val="single"/>
        </w:rPr>
      </w:pPr>
      <w:r w:rsidRPr="00407439">
        <w:rPr>
          <w:b/>
          <w:i/>
          <w:iCs/>
          <w:u w:val="single"/>
        </w:rPr>
        <w:t>Per le persone giuridiche</w:t>
      </w:r>
    </w:p>
    <w:p w14:paraId="5AEF982A" w14:textId="77777777" w:rsidR="007746AD" w:rsidRPr="007746AD" w:rsidRDefault="007746AD" w:rsidP="007746AD">
      <w:r w:rsidRPr="007746AD">
        <w:t>Denominazione\Ragione sociale_____________________________________________________</w:t>
      </w:r>
    </w:p>
    <w:p w14:paraId="34AD6185" w14:textId="77777777" w:rsidR="007746AD" w:rsidRPr="007746AD" w:rsidRDefault="007746AD" w:rsidP="007746AD">
      <w:r w:rsidRPr="007746AD">
        <w:t>Sede legale______________________________________________________________________</w:t>
      </w:r>
    </w:p>
    <w:p w14:paraId="7A82F21F" w14:textId="77777777" w:rsidR="007746AD" w:rsidRPr="007746AD" w:rsidRDefault="007746AD" w:rsidP="007746AD">
      <w:r w:rsidRPr="007746AD">
        <w:t>Iscrizione al Registro delle Imprese __________________________________________________</w:t>
      </w:r>
    </w:p>
    <w:p w14:paraId="0C8F820E" w14:textId="77777777" w:rsidR="007746AD" w:rsidRPr="007746AD" w:rsidRDefault="007746AD" w:rsidP="007746AD">
      <w:r w:rsidRPr="007746AD">
        <w:t>Codice Fiscale\P. IVA ____________________________________________________________</w:t>
      </w:r>
    </w:p>
    <w:p w14:paraId="787D110C" w14:textId="77777777" w:rsidR="007746AD" w:rsidRPr="007746AD" w:rsidRDefault="007746AD" w:rsidP="007746AD">
      <w:r w:rsidRPr="007746AD">
        <w:t>Generalità del legale rappresentante\sottoscrittore dell’offerta (nome e cognome, luogo e data di</w:t>
      </w:r>
    </w:p>
    <w:p w14:paraId="710401E0" w14:textId="77777777" w:rsidR="007746AD" w:rsidRPr="007746AD" w:rsidRDefault="007746AD" w:rsidP="007746AD">
      <w:r w:rsidRPr="007746AD">
        <w:t>nascita)_________________________________________________________________________</w:t>
      </w:r>
    </w:p>
    <w:p w14:paraId="41C8ECC7" w14:textId="77777777" w:rsidR="007746AD" w:rsidRPr="007746AD" w:rsidRDefault="007746AD" w:rsidP="00563655">
      <w:pPr>
        <w:ind w:left="2832" w:firstLine="708"/>
        <w:rPr>
          <w:b/>
          <w:bCs/>
        </w:rPr>
      </w:pPr>
      <w:r w:rsidRPr="007746AD">
        <w:rPr>
          <w:b/>
          <w:bCs/>
        </w:rPr>
        <w:t>DICHIARA</w:t>
      </w:r>
    </w:p>
    <w:p w14:paraId="5430789E" w14:textId="77777777" w:rsidR="007746AD" w:rsidRPr="007746AD" w:rsidRDefault="007746AD" w:rsidP="007746AD">
      <w:r w:rsidRPr="007746AD">
        <w:t>·  di non essere interdetto, inabilitato, fallito o sottoposto ad altra procedura concorsuale e che a suo</w:t>
      </w:r>
    </w:p>
    <w:p w14:paraId="62901592" w14:textId="77777777" w:rsidR="007746AD" w:rsidRPr="007746AD" w:rsidRDefault="007746AD" w:rsidP="007746AD">
      <w:r w:rsidRPr="007746AD">
        <w:t>carico non sono in corso procedure per la dichiarazione di alcuno di tali stati;</w:t>
      </w:r>
    </w:p>
    <w:p w14:paraId="4C986984" w14:textId="77777777" w:rsidR="007746AD" w:rsidRPr="007746AD" w:rsidRDefault="007746AD" w:rsidP="007746AD">
      <w:r w:rsidRPr="007746AD">
        <w:t>·  di non aver riportato condanne penali che comportino la perdita o sospensione della capacità di</w:t>
      </w:r>
    </w:p>
    <w:p w14:paraId="0E14C0E0" w14:textId="77777777" w:rsidR="007746AD" w:rsidRPr="007746AD" w:rsidRDefault="007746AD" w:rsidP="007746AD">
      <w:r w:rsidRPr="007746AD">
        <w:t>contrarre con la Pubblica Amministrazione;</w:t>
      </w:r>
    </w:p>
    <w:p w14:paraId="4D3815A2" w14:textId="77777777" w:rsidR="007746AD" w:rsidRPr="007746AD" w:rsidRDefault="007746AD" w:rsidP="007746AD">
      <w:r w:rsidRPr="007746AD">
        <w:t>·  di non trovarsi (</w:t>
      </w:r>
      <w:r w:rsidRPr="007746AD">
        <w:rPr>
          <w:b/>
          <w:bCs/>
        </w:rPr>
        <w:t>personalmente, l’impresa o la persona che si rappresenta</w:t>
      </w:r>
      <w:r w:rsidRPr="007746AD">
        <w:t>) nelle cause di divieto,</w:t>
      </w:r>
    </w:p>
    <w:p w14:paraId="7BA2D3E5" w14:textId="77777777" w:rsidR="007746AD" w:rsidRPr="007746AD" w:rsidRDefault="007746AD" w:rsidP="007746AD">
      <w:r w:rsidRPr="007746AD">
        <w:t>decadenza, sospensione di cui all’art. 10 della L. n. 575/1965;</w:t>
      </w:r>
    </w:p>
    <w:p w14:paraId="30A7F58C" w14:textId="77777777" w:rsidR="007746AD" w:rsidRPr="007746AD" w:rsidRDefault="007746AD" w:rsidP="007746AD">
      <w:r w:rsidRPr="007746AD">
        <w:t>·  di conoscere ed accettare senza riserva alcuna il presente bando di cui alla Determinazione del</w:t>
      </w:r>
    </w:p>
    <w:p w14:paraId="3683D15A" w14:textId="77777777" w:rsidR="007746AD" w:rsidRPr="007746AD" w:rsidRDefault="007746AD" w:rsidP="007746AD">
      <w:r w:rsidRPr="007746AD">
        <w:t>Responsabile del Servizio Tecnico – Lav</w:t>
      </w:r>
      <w:r w:rsidR="00563655">
        <w:t>or</w:t>
      </w:r>
      <w:r w:rsidR="00CE03AD">
        <w:t>i Pubblici e Manutenzioni n</w:t>
      </w:r>
      <w:proofErr w:type="gramStart"/>
      <w:r w:rsidR="00CE03AD">
        <w:t>…….</w:t>
      </w:r>
      <w:proofErr w:type="gramEnd"/>
      <w:r w:rsidRPr="007746AD">
        <w:t>del</w:t>
      </w:r>
      <w:r w:rsidR="00CE03AD">
        <w:t>……………</w:t>
      </w:r>
      <w:proofErr w:type="gramStart"/>
      <w:r w:rsidR="00CE03AD">
        <w:t>…….</w:t>
      </w:r>
      <w:proofErr w:type="gramEnd"/>
      <w:r w:rsidR="00CE03AD">
        <w:t>.</w:t>
      </w:r>
      <w:r w:rsidRPr="007746AD">
        <w:t>;</w:t>
      </w:r>
    </w:p>
    <w:p w14:paraId="7A034D32" w14:textId="77777777" w:rsidR="007746AD" w:rsidRPr="007746AD" w:rsidRDefault="007746AD" w:rsidP="007746AD">
      <w:r w:rsidRPr="007746AD">
        <w:lastRenderedPageBreak/>
        <w:t>·  di aver verificato lo stato di fatto e di diritto in cui si trovano gli immobili oggetto dell’offerta, anche</w:t>
      </w:r>
    </w:p>
    <w:p w14:paraId="6BB57FC2" w14:textId="77777777" w:rsidR="007746AD" w:rsidRPr="007746AD" w:rsidRDefault="007746AD" w:rsidP="007746AD">
      <w:r w:rsidRPr="007746AD">
        <w:t>in relazione alla situazione amministrativa, catastale edilizia, urbanistica e di accettare tale stato di</w:t>
      </w:r>
    </w:p>
    <w:p w14:paraId="2CF3146A" w14:textId="77777777" w:rsidR="007746AD" w:rsidRPr="007746AD" w:rsidRDefault="007746AD" w:rsidP="007746AD">
      <w:r w:rsidRPr="007746AD">
        <w:t>fatto e di diritto, esonerando il venditore da qualsiasi responsabilità al riguardo, assumendo a proprio</w:t>
      </w:r>
    </w:p>
    <w:p w14:paraId="0462DF62" w14:textId="77777777" w:rsidR="007746AD" w:rsidRPr="007746AD" w:rsidRDefault="007746AD" w:rsidP="007746AD">
      <w:r w:rsidRPr="007746AD">
        <w:t xml:space="preserve">esclusivo carico ogni possibile pregiudizio che anche solo parzialmente sia riconducibile ai </w:t>
      </w:r>
      <w:proofErr w:type="gramStart"/>
      <w:r w:rsidRPr="007746AD">
        <w:t>predetti</w:t>
      </w:r>
      <w:proofErr w:type="gramEnd"/>
    </w:p>
    <w:p w14:paraId="602060E8" w14:textId="77777777" w:rsidR="007746AD" w:rsidRPr="007746AD" w:rsidRDefault="007746AD" w:rsidP="007746AD">
      <w:r w:rsidRPr="007746AD">
        <w:t>stati o situazioni;</w:t>
      </w:r>
    </w:p>
    <w:p w14:paraId="553287DC" w14:textId="77777777" w:rsidR="007746AD" w:rsidRPr="007746AD" w:rsidRDefault="007746AD" w:rsidP="007746AD">
      <w:r w:rsidRPr="007746AD">
        <w:t>·  di non essere debitore nei con</w:t>
      </w:r>
      <w:r w:rsidR="00CE03AD">
        <w:t>fronti del Comune di FALLO</w:t>
      </w:r>
      <w:r w:rsidRPr="007746AD">
        <w:t xml:space="preserve"> a qualsiasi titolo;</w:t>
      </w:r>
    </w:p>
    <w:p w14:paraId="0E92EC20" w14:textId="77777777" w:rsidR="007746AD" w:rsidRPr="007746AD" w:rsidRDefault="007746AD" w:rsidP="007746AD">
      <w:r w:rsidRPr="007746AD">
        <w:t>·  di impegnarsi in caso di aggiudicazione definitiva a firmare il contratto relativo, con spese di stipula</w:t>
      </w:r>
    </w:p>
    <w:p w14:paraId="35793C00" w14:textId="77777777" w:rsidR="00563655" w:rsidRDefault="007746AD" w:rsidP="007746AD">
      <w:r w:rsidRPr="007746AD">
        <w:t xml:space="preserve">e trasferimento interamente a proprio carico, </w:t>
      </w:r>
      <w:r w:rsidR="00A704E9">
        <w:t>di scegliere</w:t>
      </w:r>
      <w:r w:rsidR="00563655">
        <w:t xml:space="preserve"> la seguente modalità di pagamento:</w:t>
      </w:r>
    </w:p>
    <w:p w14:paraId="06FFA492" w14:textId="77777777" w:rsidR="007746AD" w:rsidRDefault="00563655" w:rsidP="00CE03AD">
      <w:pPr>
        <w:numPr>
          <w:ilvl w:val="0"/>
          <w:numId w:val="3"/>
        </w:numPr>
      </w:pPr>
      <w:r>
        <w:t>V</w:t>
      </w:r>
      <w:r w:rsidR="007746AD" w:rsidRPr="007746AD">
        <w:t xml:space="preserve">ersare prima </w:t>
      </w:r>
      <w:r w:rsidRPr="007746AD">
        <w:t xml:space="preserve">della stipula </w:t>
      </w:r>
      <w:r w:rsidR="007746AD" w:rsidRPr="007746AD">
        <w:t>dell’atto, in un’unica</w:t>
      </w:r>
      <w:r>
        <w:t xml:space="preserve"> </w:t>
      </w:r>
      <w:r w:rsidR="007746AD" w:rsidRPr="007746AD">
        <w:t>soluzione, l’importo residuo</w:t>
      </w:r>
      <w:r>
        <w:t xml:space="preserve"> (importo totale meno cauzione);</w:t>
      </w:r>
    </w:p>
    <w:p w14:paraId="18591CFB" w14:textId="77777777" w:rsidR="00563655" w:rsidRDefault="00563655" w:rsidP="00CE03AD">
      <w:pPr>
        <w:numPr>
          <w:ilvl w:val="0"/>
          <w:numId w:val="3"/>
        </w:numPr>
      </w:pPr>
      <w:r>
        <w:t>Versare prima della stipula dell</w:t>
      </w:r>
      <w:r w:rsidR="00CE03AD">
        <w:t xml:space="preserve">’atto, la prima rata delle </w:t>
      </w:r>
      <w:r w:rsidR="00A704E9">
        <w:t>sei</w:t>
      </w:r>
      <w:r>
        <w:t xml:space="preserve"> previste con il</w:t>
      </w:r>
      <w:r w:rsidR="00CE03AD">
        <w:t xml:space="preserve"> pagamento dilazionato in </w:t>
      </w:r>
      <w:r w:rsidR="00A704E9">
        <w:t>tre</w:t>
      </w:r>
      <w:r>
        <w:t xml:space="preserve"> anni, maggiorate degli interessi del 2</w:t>
      </w:r>
      <w:r w:rsidR="0012681C">
        <w:t>,5</w:t>
      </w:r>
      <w:r>
        <w:t>%;</w:t>
      </w:r>
    </w:p>
    <w:p w14:paraId="2DB9758B" w14:textId="77777777" w:rsidR="00A704E9" w:rsidRPr="007746AD" w:rsidRDefault="00A704E9" w:rsidP="00A704E9">
      <w:pPr>
        <w:ind w:left="360"/>
      </w:pPr>
    </w:p>
    <w:p w14:paraId="3EDF1D5A" w14:textId="77777777" w:rsidR="007746AD" w:rsidRPr="007746AD" w:rsidRDefault="007746AD" w:rsidP="007746AD">
      <w:r w:rsidRPr="007746AD">
        <w:t>ALLEGA ALLA DOMANDA</w:t>
      </w:r>
    </w:p>
    <w:p w14:paraId="1075E6F5" w14:textId="77777777" w:rsidR="007746AD" w:rsidRPr="007746AD" w:rsidRDefault="007746AD" w:rsidP="007746AD">
      <w:r w:rsidRPr="007746AD">
        <w:t>1. Copia fotostatica di un documento di identità in corso di validità del firmatario della</w:t>
      </w:r>
      <w:r w:rsidR="00CF6F79">
        <w:t xml:space="preserve"> </w:t>
      </w:r>
      <w:r w:rsidRPr="007746AD">
        <w:t>domanda;</w:t>
      </w:r>
    </w:p>
    <w:p w14:paraId="1629EFA4" w14:textId="77777777" w:rsidR="00563655" w:rsidRDefault="007746AD" w:rsidP="007746AD">
      <w:r w:rsidRPr="007746AD">
        <w:t xml:space="preserve">2. </w:t>
      </w:r>
      <w:r w:rsidR="00563655">
        <w:t>Copia del Codice fiscale;</w:t>
      </w:r>
    </w:p>
    <w:p w14:paraId="61DB279D" w14:textId="77777777" w:rsidR="007746AD" w:rsidRPr="007746AD" w:rsidRDefault="00563655" w:rsidP="007746AD">
      <w:r>
        <w:t xml:space="preserve">3. </w:t>
      </w:r>
      <w:r w:rsidR="007746AD" w:rsidRPr="007746AD">
        <w:t>Procura speciale, nel caso di intervento di un procuratore speciale;</w:t>
      </w:r>
    </w:p>
    <w:p w14:paraId="2F8BA55A" w14:textId="77777777" w:rsidR="00627C88" w:rsidRDefault="00563655" w:rsidP="00CF6F79">
      <w:r>
        <w:t>4. Copia dell</w:t>
      </w:r>
      <w:r w:rsidR="00E372CC">
        <w:t>a ricevuta del pagamento della</w:t>
      </w:r>
      <w:r>
        <w:t xml:space="preserve"> </w:t>
      </w:r>
      <w:r w:rsidR="007746AD" w:rsidRPr="007746AD">
        <w:t>cauzione provvisoria</w:t>
      </w:r>
      <w:r w:rsidR="00E30DE8">
        <w:t xml:space="preserve"> del 5%</w:t>
      </w:r>
      <w:r w:rsidR="007746AD" w:rsidRPr="007746AD">
        <w:rPr>
          <w:b/>
          <w:bCs/>
        </w:rPr>
        <w:t xml:space="preserve">, </w:t>
      </w:r>
      <w:r w:rsidR="007746AD" w:rsidRPr="007746AD">
        <w:t>a garanzia dell’offerta, per una ci</w:t>
      </w:r>
      <w:r w:rsidR="00CE03AD">
        <w:t>fra pari a</w:t>
      </w:r>
      <w:r w:rsidR="00627C88">
        <w:t>:</w:t>
      </w:r>
    </w:p>
    <w:p w14:paraId="1B533614" w14:textId="77777777" w:rsidR="00627C88" w:rsidRDefault="00627C88" w:rsidP="00CF6F79">
      <w:r>
        <w:t xml:space="preserve">- </w:t>
      </w:r>
      <w:r w:rsidR="00A704E9">
        <w:t xml:space="preserve"> Euro </w:t>
      </w:r>
      <w:r w:rsidR="00152359">
        <w:t>QUATTROCENTOOTTO</w:t>
      </w:r>
      <w:r w:rsidR="00A704E9">
        <w:t>/00</w:t>
      </w:r>
      <w:r w:rsidR="00E30DE8">
        <w:t xml:space="preserve"> - </w:t>
      </w:r>
      <w:r w:rsidR="00A704E9">
        <w:t>€</w:t>
      </w:r>
      <w:r w:rsidR="00E30DE8">
        <w:t xml:space="preserve"> </w:t>
      </w:r>
      <w:r w:rsidR="00152359">
        <w:t>408,00</w:t>
      </w:r>
      <w:r w:rsidR="00E30DE8">
        <w:t xml:space="preserve"> per l’</w:t>
      </w:r>
      <w:r w:rsidR="00A704E9">
        <w:t>Alloggio Lett. a)</w:t>
      </w:r>
      <w:r>
        <w:t>;</w:t>
      </w:r>
    </w:p>
    <w:p w14:paraId="624E6293" w14:textId="77777777" w:rsidR="00627C88" w:rsidRDefault="00627C88" w:rsidP="00CF6F79">
      <w:r>
        <w:t xml:space="preserve">-  </w:t>
      </w:r>
      <w:r w:rsidR="00E30DE8">
        <w:t xml:space="preserve">Euro </w:t>
      </w:r>
      <w:r w:rsidR="00152359">
        <w:t>CINQUECENTONOVANTADUE</w:t>
      </w:r>
      <w:r w:rsidR="00E30DE8">
        <w:t>/00</w:t>
      </w:r>
      <w:r w:rsidR="007746AD" w:rsidRPr="007746AD">
        <w:t xml:space="preserve"> </w:t>
      </w:r>
      <w:r w:rsidR="00E30DE8">
        <w:t xml:space="preserve">- € </w:t>
      </w:r>
      <w:r w:rsidR="00152359">
        <w:t>592,</w:t>
      </w:r>
      <w:r w:rsidR="00E30DE8">
        <w:t>00 per l’Alloggio Lett. b)</w:t>
      </w:r>
      <w:r>
        <w:t>;</w:t>
      </w:r>
    </w:p>
    <w:p w14:paraId="74287BEA" w14:textId="77777777" w:rsidR="00B84C75" w:rsidRDefault="00E30DE8" w:rsidP="00CF6F79">
      <w:r>
        <w:t xml:space="preserve"> </w:t>
      </w:r>
      <w:r w:rsidR="007746AD" w:rsidRPr="007746AD">
        <w:t xml:space="preserve">da prestarsi </w:t>
      </w:r>
      <w:r w:rsidR="00160715">
        <w:t>mediante</w:t>
      </w:r>
      <w:r w:rsidR="00E372CC">
        <w:t xml:space="preserve"> Bonifico </w:t>
      </w:r>
      <w:r w:rsidR="007746AD" w:rsidRPr="007746AD">
        <w:t xml:space="preserve">bancario intestato al Comune di </w:t>
      </w:r>
      <w:r w:rsidR="00CE03AD">
        <w:t>FALLO</w:t>
      </w:r>
      <w:r w:rsidR="00E372CC">
        <w:t xml:space="preserve">  IBAN</w:t>
      </w:r>
      <w:r w:rsidR="00CE03AD">
        <w:t xml:space="preserve">: </w:t>
      </w:r>
      <w:r>
        <w:t xml:space="preserve"> </w:t>
      </w:r>
      <w:r w:rsidR="00CE03AD">
        <w:t xml:space="preserve">IT </w:t>
      </w:r>
      <w:r>
        <w:t>94</w:t>
      </w:r>
      <w:r w:rsidR="00CE03AD">
        <w:t xml:space="preserve"> </w:t>
      </w:r>
      <w:r>
        <w:t>A</w:t>
      </w:r>
      <w:r w:rsidR="00863796">
        <w:t xml:space="preserve"> </w:t>
      </w:r>
      <w:r>
        <w:t>07601 03200 001058968668</w:t>
      </w:r>
      <w:r w:rsidR="007746AD" w:rsidRPr="007746AD">
        <w:t xml:space="preserve">, presso la </w:t>
      </w:r>
      <w:r w:rsidR="00CE03AD">
        <w:t xml:space="preserve">Tesoreria comunale – </w:t>
      </w:r>
      <w:r>
        <w:t>POSTE ITALIANE SPA</w:t>
      </w:r>
      <w:r w:rsidR="007746AD" w:rsidRPr="007746AD">
        <w:t>.</w:t>
      </w:r>
    </w:p>
    <w:p w14:paraId="5026AA08" w14:textId="77777777" w:rsidR="000B6CC7" w:rsidRDefault="000B6CC7" w:rsidP="007746AD"/>
    <w:p w14:paraId="7655CFA4" w14:textId="77777777" w:rsidR="00CF6F79" w:rsidRDefault="00CF6F79" w:rsidP="007746AD">
      <w:r>
        <w:t>Fallo, lì ________</w:t>
      </w:r>
      <w:r w:rsidR="000B6CC7">
        <w:tab/>
      </w:r>
      <w:r w:rsidR="000B6CC7">
        <w:tab/>
      </w:r>
      <w:r w:rsidR="000B6CC7">
        <w:tab/>
      </w:r>
      <w:r w:rsidR="000B6CC7">
        <w:tab/>
      </w:r>
      <w:r w:rsidR="000B6CC7">
        <w:tab/>
      </w:r>
    </w:p>
    <w:p w14:paraId="550BC581" w14:textId="77777777" w:rsidR="000B6CC7" w:rsidRDefault="000B6CC7" w:rsidP="00CF6F79">
      <w:pPr>
        <w:ind w:left="4956" w:firstLine="708"/>
        <w:jc w:val="center"/>
      </w:pPr>
      <w:r>
        <w:t>Firma</w:t>
      </w:r>
    </w:p>
    <w:sectPr w:rsidR="000B6C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2B06"/>
    <w:multiLevelType w:val="hybridMultilevel"/>
    <w:tmpl w:val="611E0FC8"/>
    <w:lvl w:ilvl="0" w:tplc="5CE4F0D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14103"/>
    <w:multiLevelType w:val="hybridMultilevel"/>
    <w:tmpl w:val="8722B252"/>
    <w:lvl w:ilvl="0" w:tplc="5CE4F0D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9182C"/>
    <w:multiLevelType w:val="hybridMultilevel"/>
    <w:tmpl w:val="6944CE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91752"/>
    <w:multiLevelType w:val="hybridMultilevel"/>
    <w:tmpl w:val="96ACC680"/>
    <w:lvl w:ilvl="0" w:tplc="5CE4F0D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026110">
    <w:abstractNumId w:val="2"/>
  </w:num>
  <w:num w:numId="2" w16cid:durableId="1420131666">
    <w:abstractNumId w:val="1"/>
  </w:num>
  <w:num w:numId="3" w16cid:durableId="2052879353">
    <w:abstractNumId w:val="0"/>
  </w:num>
  <w:num w:numId="4" w16cid:durableId="152451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AD"/>
    <w:rsid w:val="000B6CC7"/>
    <w:rsid w:val="0012681C"/>
    <w:rsid w:val="00152359"/>
    <w:rsid w:val="00160715"/>
    <w:rsid w:val="00407439"/>
    <w:rsid w:val="00563655"/>
    <w:rsid w:val="00627C88"/>
    <w:rsid w:val="007746AD"/>
    <w:rsid w:val="007C138F"/>
    <w:rsid w:val="00863796"/>
    <w:rsid w:val="009524A9"/>
    <w:rsid w:val="00A704E9"/>
    <w:rsid w:val="00B84C75"/>
    <w:rsid w:val="00CE03AD"/>
    <w:rsid w:val="00CF6F79"/>
    <w:rsid w:val="00E30DE8"/>
    <w:rsid w:val="00E372CC"/>
    <w:rsid w:val="00E4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631C"/>
  <w15:chartTrackingRefBased/>
  <w15:docId w15:val="{F9D8A73F-6133-4AEA-AB90-49E09076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Alienazione-n-2-immobili-comunali-mediante-asta-pubblica-Modello-A</dc:title>
  <dc:subject/>
  <dc:creator>Comune di Fallo</dc:creator>
  <cp:keywords/>
  <cp:lastModifiedBy>Francesco D'Angelo</cp:lastModifiedBy>
  <cp:revision>2</cp:revision>
  <dcterms:created xsi:type="dcterms:W3CDTF">2025-12-17T18:31:00Z</dcterms:created>
  <dcterms:modified xsi:type="dcterms:W3CDTF">2025-12-17T18:31:00Z</dcterms:modified>
</cp:coreProperties>
</file>